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B3" w:rsidRPr="001A60B3" w:rsidRDefault="001A60B3" w:rsidP="001A60B3">
      <w:pPr>
        <w:jc w:val="center"/>
        <w:rPr>
          <w:sz w:val="28"/>
        </w:rPr>
      </w:pPr>
      <w:bookmarkStart w:id="0" w:name="_GoBack"/>
      <w:bookmarkEnd w:id="0"/>
      <w:r w:rsidRPr="001A60B3">
        <w:rPr>
          <w:rFonts w:ascii="Calibri" w:eastAsia="Times New Roman" w:hAnsi="Calibri" w:cs="Times New Roman"/>
          <w:b/>
          <w:bCs/>
          <w:color w:val="000000"/>
          <w:sz w:val="32"/>
          <w:szCs w:val="26"/>
          <w:lang w:eastAsia="ru-RU"/>
        </w:rPr>
        <w:t>Финансовый отчет ГПК «ТЕМП»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60"/>
        <w:gridCol w:w="2800"/>
        <w:gridCol w:w="1852"/>
        <w:gridCol w:w="1559"/>
      </w:tblGrid>
      <w:tr w:rsidR="001A60B3" w:rsidRPr="001A60B3" w:rsidTr="001A60B3">
        <w:trPr>
          <w:trHeight w:val="56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ноябрь </w:t>
            </w:r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-д</w:t>
            </w:r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ек 2019 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0B3" w:rsidRPr="001A60B3" w:rsidRDefault="001A60B3" w:rsidP="001A6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ОСТАТОК на начало периода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185346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.ч</w:t>
            </w:r>
            <w:proofErr w:type="spellEnd"/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банк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77102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 касса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108244</w:t>
            </w:r>
          </w:p>
        </w:tc>
      </w:tr>
      <w:tr w:rsidR="001A60B3" w:rsidRPr="001A60B3" w:rsidTr="001A60B3">
        <w:trPr>
          <w:trHeight w:val="49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Поступило: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741619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2851509</w:t>
            </w:r>
          </w:p>
        </w:tc>
      </w:tr>
      <w:tr w:rsidR="001A60B3" w:rsidRPr="001A60B3" w:rsidTr="001A60B3">
        <w:trPr>
          <w:trHeight w:val="40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 том числе: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Членские взносы от собственников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455200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1834900</w:t>
            </w:r>
          </w:p>
        </w:tc>
      </w:tr>
      <w:tr w:rsidR="001A60B3" w:rsidRPr="001A60B3" w:rsidTr="001A60B3">
        <w:trPr>
          <w:trHeight w:val="50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Оплата эл/энергии собственников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42640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66445</w:t>
            </w:r>
          </w:p>
        </w:tc>
      </w:tr>
      <w:tr w:rsidR="001A60B3" w:rsidRPr="001A60B3" w:rsidTr="001A60B3">
        <w:trPr>
          <w:trHeight w:val="56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 от сдачи в аренду ОИ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690000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комм услуги аренда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123779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260164</w:t>
            </w:r>
          </w:p>
        </w:tc>
      </w:tr>
      <w:tr w:rsidR="001A60B3" w:rsidRPr="001A60B3" w:rsidTr="001A60B3">
        <w:trPr>
          <w:trHeight w:val="38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РАСХОДЫ: в т ч.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Расходы </w:t>
            </w:r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коммун</w:t>
            </w:r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услуги: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Зл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энерг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320882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415758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Теплосеть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72641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525234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вывоз мусора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152750</w:t>
            </w:r>
          </w:p>
        </w:tc>
      </w:tr>
      <w:tr w:rsidR="001A60B3" w:rsidRPr="001A60B3" w:rsidTr="001A60B3">
        <w:trPr>
          <w:trHeight w:val="55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Оплата </w:t>
            </w:r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дог</w:t>
            </w:r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обслуживания системы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злектроснабжения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, отопления. Уборка, дворник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180000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Зараб</w:t>
            </w:r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лата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: в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Зар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плата</w:t>
            </w:r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электрика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зар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плата</w:t>
            </w:r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дворника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зар</w:t>
            </w:r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лата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бухгалтера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120060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зар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плата</w:t>
            </w:r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председателя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240120</w:t>
            </w:r>
          </w:p>
        </w:tc>
      </w:tr>
      <w:tr w:rsidR="001A60B3" w:rsidRPr="001A60B3" w:rsidTr="001A60B3">
        <w:trPr>
          <w:trHeight w:val="552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Налоги: в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Налоги и взносы с  </w:t>
            </w:r>
            <w:proofErr w:type="spellStart"/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зар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платы</w:t>
            </w:r>
            <w:proofErr w:type="gram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149480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Налог на землю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295594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Налог УСН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10628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297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Раходы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ремонт и благоустройство: в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67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Оплата по договору подряда за ремонт здания ГПК «ТЕМП»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310000</w:t>
            </w:r>
          </w:p>
        </w:tc>
      </w:tr>
      <w:tr w:rsidR="001A60B3" w:rsidRPr="001A60B3" w:rsidTr="001A60B3">
        <w:trPr>
          <w:trHeight w:val="627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Ремонт и асфальтирование въезда на второй этаж с южной стороны, вывоз стр. мусора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125500</w:t>
            </w:r>
          </w:p>
        </w:tc>
      </w:tr>
      <w:tr w:rsidR="001A60B3" w:rsidRPr="001A60B3" w:rsidTr="001A60B3">
        <w:trPr>
          <w:trHeight w:val="46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Опиливание деревьев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3500</w:t>
            </w:r>
          </w:p>
        </w:tc>
      </w:tr>
      <w:tr w:rsidR="001A60B3" w:rsidRPr="001A60B3" w:rsidTr="001A60B3">
        <w:trPr>
          <w:trHeight w:val="477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Покраска решеток в подвале, полусфер, уборка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1A60B3" w:rsidRPr="001A60B3" w:rsidTr="001A60B3">
        <w:trPr>
          <w:trHeight w:val="49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Ремонт въезда 1 этаж (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асф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крошка)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60000</w:t>
            </w:r>
          </w:p>
        </w:tc>
      </w:tr>
      <w:tr w:rsidR="001A60B3" w:rsidRPr="001A60B3" w:rsidTr="001A60B3">
        <w:trPr>
          <w:trHeight w:val="34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Установка 4-х видеокамер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94365</w:t>
            </w:r>
          </w:p>
        </w:tc>
      </w:tr>
      <w:tr w:rsidR="001A60B3" w:rsidRPr="001A60B3" w:rsidTr="001A60B3">
        <w:trPr>
          <w:trHeight w:val="34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Восстановление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оконн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остекления с 2-х сторон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Покупка, установка теплосчетчика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34793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1A60B3" w:rsidRPr="001A60B3" w:rsidTr="001A60B3">
        <w:trPr>
          <w:trHeight w:val="34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Полусферы (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огранич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парковки), установка,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дост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25240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Хоз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расходы, материалы: в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Бухг. Программа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Ящик почтовый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Стеллаж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Стремянка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замок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850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изготовл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ключей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1420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канц</w:t>
            </w:r>
            <w:proofErr w:type="spellEnd"/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товары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1150</w:t>
            </w:r>
          </w:p>
        </w:tc>
      </w:tr>
      <w:tr w:rsidR="001A60B3" w:rsidRPr="001A60B3" w:rsidTr="001A60B3">
        <w:trPr>
          <w:trHeight w:val="35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электротовары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280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Установка прожектора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4390</w:t>
            </w:r>
          </w:p>
        </w:tc>
      </w:tr>
      <w:tr w:rsidR="001A60B3" w:rsidRPr="001A60B3" w:rsidTr="001A60B3">
        <w:trPr>
          <w:trHeight w:val="52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лампы энергосберегающие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9273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хозяйственные товары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6773</w:t>
            </w:r>
          </w:p>
        </w:tc>
      </w:tr>
      <w:tr w:rsidR="001A60B3" w:rsidRPr="001A60B3" w:rsidTr="001A60B3">
        <w:trPr>
          <w:trHeight w:val="52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Принтер /сканер (покупка)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2400</w:t>
            </w:r>
          </w:p>
        </w:tc>
      </w:tr>
      <w:tr w:rsidR="001A60B3" w:rsidRPr="001A60B3" w:rsidTr="001A60B3">
        <w:trPr>
          <w:trHeight w:val="49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Мат-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лы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для ремонта въезда 2 этажа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21135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Вентилятор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2830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Обслуж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оргтехники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2490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Тепловентилятор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1190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Кресло офисное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3400</w:t>
            </w:r>
          </w:p>
        </w:tc>
      </w:tr>
      <w:tr w:rsidR="001A60B3" w:rsidRPr="001A60B3" w:rsidTr="001A60B3">
        <w:trPr>
          <w:trHeight w:val="59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Прочие расходы: в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нотариальные,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юридич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1500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банковские расходы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4600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подключение к ЭДО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5425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Сайт,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подг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собрания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A60B3" w:rsidRPr="001A60B3" w:rsidTr="001A60B3">
        <w:trPr>
          <w:trHeight w:val="53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Изготовление паспорта помещений в БТИ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4073</w:t>
            </w:r>
          </w:p>
        </w:tc>
      </w:tr>
      <w:tr w:rsidR="001A60B3" w:rsidRPr="001A60B3" w:rsidTr="001A60B3">
        <w:trPr>
          <w:trHeight w:val="342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 РАСХОДЫ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577031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2787408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ОСТАТОК на конец периода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185346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249447</w:t>
            </w:r>
          </w:p>
        </w:tc>
      </w:tr>
      <w:tr w:rsidR="001A60B3" w:rsidRPr="001A60B3" w:rsidTr="001A60B3">
        <w:trPr>
          <w:trHeight w:val="34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proofErr w:type="gram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.ч</w:t>
            </w:r>
            <w:proofErr w:type="spellEnd"/>
            <w:proofErr w:type="gram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банк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77102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240115</w:t>
            </w:r>
          </w:p>
        </w:tc>
      </w:tr>
      <w:tr w:rsidR="001A60B3" w:rsidRPr="001A60B3" w:rsidTr="001A60B3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. касса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108244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0B3" w:rsidRPr="001A60B3" w:rsidRDefault="001A60B3" w:rsidP="001A60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60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9332</w:t>
            </w:r>
          </w:p>
        </w:tc>
      </w:tr>
    </w:tbl>
    <w:p w:rsidR="00FF23BE" w:rsidRDefault="001A60B3" w:rsidP="001A60B3"/>
    <w:sectPr w:rsidR="00FF23BE" w:rsidSect="001A60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3"/>
    <w:rsid w:val="000326C6"/>
    <w:rsid w:val="000370E2"/>
    <w:rsid w:val="000416DE"/>
    <w:rsid w:val="000603CE"/>
    <w:rsid w:val="0006164F"/>
    <w:rsid w:val="00062D81"/>
    <w:rsid w:val="000B1A08"/>
    <w:rsid w:val="000D0D98"/>
    <w:rsid w:val="000D2919"/>
    <w:rsid w:val="000E0A8C"/>
    <w:rsid w:val="000E5769"/>
    <w:rsid w:val="00112C65"/>
    <w:rsid w:val="001134E4"/>
    <w:rsid w:val="001322EB"/>
    <w:rsid w:val="001743C8"/>
    <w:rsid w:val="00186D6F"/>
    <w:rsid w:val="001A6013"/>
    <w:rsid w:val="001A60B3"/>
    <w:rsid w:val="001B4B10"/>
    <w:rsid w:val="001C028A"/>
    <w:rsid w:val="0021182C"/>
    <w:rsid w:val="00256197"/>
    <w:rsid w:val="00282B96"/>
    <w:rsid w:val="00285839"/>
    <w:rsid w:val="002868B2"/>
    <w:rsid w:val="002B6533"/>
    <w:rsid w:val="002C0731"/>
    <w:rsid w:val="002E1089"/>
    <w:rsid w:val="003021D7"/>
    <w:rsid w:val="00337DC2"/>
    <w:rsid w:val="00360FA2"/>
    <w:rsid w:val="003719CA"/>
    <w:rsid w:val="00392900"/>
    <w:rsid w:val="003C2D2C"/>
    <w:rsid w:val="003E1457"/>
    <w:rsid w:val="003E5DA5"/>
    <w:rsid w:val="003F5BB9"/>
    <w:rsid w:val="00447FEE"/>
    <w:rsid w:val="00497FA3"/>
    <w:rsid w:val="004A3177"/>
    <w:rsid w:val="004A597A"/>
    <w:rsid w:val="004E49B9"/>
    <w:rsid w:val="00533BAB"/>
    <w:rsid w:val="0054488B"/>
    <w:rsid w:val="00545FE6"/>
    <w:rsid w:val="00550E88"/>
    <w:rsid w:val="00570181"/>
    <w:rsid w:val="005729DD"/>
    <w:rsid w:val="005C0638"/>
    <w:rsid w:val="005D081B"/>
    <w:rsid w:val="005F4588"/>
    <w:rsid w:val="006260CE"/>
    <w:rsid w:val="0066311A"/>
    <w:rsid w:val="0067240D"/>
    <w:rsid w:val="006A6751"/>
    <w:rsid w:val="006B621B"/>
    <w:rsid w:val="006E6CD7"/>
    <w:rsid w:val="006F2C7F"/>
    <w:rsid w:val="006F37CF"/>
    <w:rsid w:val="00715972"/>
    <w:rsid w:val="007662DB"/>
    <w:rsid w:val="0078240A"/>
    <w:rsid w:val="007911C9"/>
    <w:rsid w:val="007A440E"/>
    <w:rsid w:val="007E1E21"/>
    <w:rsid w:val="008002EA"/>
    <w:rsid w:val="008129A5"/>
    <w:rsid w:val="00842C07"/>
    <w:rsid w:val="00846BBC"/>
    <w:rsid w:val="008623F8"/>
    <w:rsid w:val="008B1030"/>
    <w:rsid w:val="009265D8"/>
    <w:rsid w:val="009549F2"/>
    <w:rsid w:val="009911D6"/>
    <w:rsid w:val="009970BE"/>
    <w:rsid w:val="009A7FE2"/>
    <w:rsid w:val="009C533C"/>
    <w:rsid w:val="00A03DC4"/>
    <w:rsid w:val="00A53696"/>
    <w:rsid w:val="00A610F8"/>
    <w:rsid w:val="00AF34BE"/>
    <w:rsid w:val="00B0501D"/>
    <w:rsid w:val="00B05FDD"/>
    <w:rsid w:val="00B71900"/>
    <w:rsid w:val="00B814FA"/>
    <w:rsid w:val="00B969EA"/>
    <w:rsid w:val="00BC534A"/>
    <w:rsid w:val="00BD200A"/>
    <w:rsid w:val="00BE2638"/>
    <w:rsid w:val="00C02642"/>
    <w:rsid w:val="00C04A7B"/>
    <w:rsid w:val="00C35FEE"/>
    <w:rsid w:val="00C42AAE"/>
    <w:rsid w:val="00C61A1F"/>
    <w:rsid w:val="00C64F80"/>
    <w:rsid w:val="00C72F05"/>
    <w:rsid w:val="00CC2768"/>
    <w:rsid w:val="00CC3EAB"/>
    <w:rsid w:val="00CC4845"/>
    <w:rsid w:val="00CF133C"/>
    <w:rsid w:val="00CF599E"/>
    <w:rsid w:val="00D02AE2"/>
    <w:rsid w:val="00D1074D"/>
    <w:rsid w:val="00D61DA7"/>
    <w:rsid w:val="00D74383"/>
    <w:rsid w:val="00D829E1"/>
    <w:rsid w:val="00DD3506"/>
    <w:rsid w:val="00DE4B84"/>
    <w:rsid w:val="00DE6EC6"/>
    <w:rsid w:val="00DE76A0"/>
    <w:rsid w:val="00E147A6"/>
    <w:rsid w:val="00E17F68"/>
    <w:rsid w:val="00E227AC"/>
    <w:rsid w:val="00E34700"/>
    <w:rsid w:val="00E5566D"/>
    <w:rsid w:val="00E63F4F"/>
    <w:rsid w:val="00E7119E"/>
    <w:rsid w:val="00E8029D"/>
    <w:rsid w:val="00E824A5"/>
    <w:rsid w:val="00E9282E"/>
    <w:rsid w:val="00EA24F9"/>
    <w:rsid w:val="00EB676F"/>
    <w:rsid w:val="00ED7D45"/>
    <w:rsid w:val="00EE54C2"/>
    <w:rsid w:val="00EF2085"/>
    <w:rsid w:val="00F12285"/>
    <w:rsid w:val="00F156ED"/>
    <w:rsid w:val="00F33B0D"/>
    <w:rsid w:val="00F46DF0"/>
    <w:rsid w:val="00F6317B"/>
    <w:rsid w:val="00F968AB"/>
    <w:rsid w:val="00FA3811"/>
    <w:rsid w:val="00FB0F28"/>
    <w:rsid w:val="00FD6C9E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 Андрей Юрьевич</dc:creator>
  <cp:lastModifiedBy>Батурин Андрей Юрьевич</cp:lastModifiedBy>
  <cp:revision>1</cp:revision>
  <dcterms:created xsi:type="dcterms:W3CDTF">2021-01-26T15:35:00Z</dcterms:created>
  <dcterms:modified xsi:type="dcterms:W3CDTF">2021-01-26T15:37:00Z</dcterms:modified>
</cp:coreProperties>
</file>